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1C2EF5E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#106bis-e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1057</w:t>
      </w:r>
      <w:r w:rsidR="00122D4D">
        <w:rPr>
          <w:rFonts w:ascii="Arial" w:hAnsi="Arial" w:cs="Arial"/>
          <w:b/>
          <w:bCs/>
          <w:sz w:val="24"/>
          <w:szCs w:val="24"/>
        </w:rPr>
        <w:t>5</w:t>
      </w:r>
    </w:p>
    <w:p w14:paraId="5B5D2702" w14:textId="77777777" w:rsidR="007E2046" w:rsidRDefault="007E2046" w:rsidP="007E2046">
      <w:pPr>
        <w:pStyle w:val="3GPPHeader"/>
      </w:pPr>
      <w:r>
        <w:t>E-meeting, October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9A3354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 xml:space="preserve">Re-17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>eMIMO</w:t>
      </w:r>
      <w:proofErr w:type="spellEnd"/>
      <w:r w:rsidR="006F710A" w:rsidRPr="004F2B6C">
        <w:rPr>
          <w:b w:val="0"/>
          <w:bCs w:val="0"/>
        </w:rPr>
        <w:t xml:space="preserve">, NR_ext_to_71GHz, </w:t>
      </w:r>
      <w:proofErr w:type="spellStart"/>
      <w:r w:rsidR="006F710A" w:rsidRPr="004F2B6C">
        <w:rPr>
          <w:b w:val="0"/>
          <w:bCs w:val="0"/>
        </w:rPr>
        <w:t>NR_IIOT_URLLC_enh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NR_NTN_solutions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NR_pos_enh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NR_redcap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NR_UE_pow_sav_enh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NR_cov_enh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NR_SL_enh</w:t>
      </w:r>
      <w:proofErr w:type="spellEnd"/>
      <w:r w:rsidR="006F710A" w:rsidRPr="004F2B6C">
        <w:rPr>
          <w:b w:val="0"/>
          <w:bCs w:val="0"/>
        </w:rPr>
        <w:t xml:space="preserve">, NR_MBS, NR_DSS, LTE_NR_DC_enh2, </w:t>
      </w:r>
      <w:proofErr w:type="spellStart"/>
      <w:r w:rsidR="006F710A" w:rsidRPr="004F2B6C">
        <w:rPr>
          <w:b w:val="0"/>
          <w:bCs w:val="0"/>
        </w:rPr>
        <w:t>LTE_NBIOT_eMTC_NTN</w:t>
      </w:r>
      <w:proofErr w:type="spellEnd"/>
      <w:r w:rsidR="006F710A" w:rsidRPr="004F2B6C">
        <w:rPr>
          <w:b w:val="0"/>
          <w:bCs w:val="0"/>
        </w:rPr>
        <w:t xml:space="preserve">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77777777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>
        <w:t>R1-</w:t>
      </w:r>
      <w:r w:rsidR="000C37C3" w:rsidRPr="00B754A2">
        <w:t>2</w:t>
      </w:r>
      <w:r w:rsidR="00652798" w:rsidRPr="00B754A2">
        <w:t>110572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094C16" w:rsidRPr="00B754A2">
        <w:rPr>
          <w:lang w:val="pt-BR"/>
        </w:rPr>
        <w:t>LTE</w:t>
      </w:r>
      <w:r w:rsidR="004B398E" w:rsidRPr="00B754A2">
        <w:rPr>
          <w:lang w:val="pt-BR"/>
        </w:rPr>
        <w:t>)</w:t>
      </w:r>
      <w:r w:rsidR="009223F6" w:rsidRPr="00B754A2">
        <w:rPr>
          <w:lang w:val="pt-BR"/>
        </w:rPr>
        <w:t xml:space="preserve">, </w:t>
      </w:r>
    </w:p>
    <w:p w14:paraId="168595FB" w14:textId="516F72E5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B754A2">
        <w:rPr>
          <w:rFonts w:ascii="Arial" w:hAnsi="Arial" w:cs="Arial"/>
          <w:b/>
          <w:bCs/>
        </w:rPr>
        <w:t>R1-21</w:t>
      </w:r>
      <w:r w:rsidR="00652798" w:rsidRPr="00B754A2">
        <w:rPr>
          <w:rFonts w:ascii="Arial" w:hAnsi="Arial" w:cs="Arial"/>
          <w:b/>
          <w:bCs/>
        </w:rPr>
        <w:t>105</w:t>
      </w:r>
      <w:r w:rsidR="00BD32F1" w:rsidRPr="00B754A2">
        <w:rPr>
          <w:rFonts w:ascii="Arial" w:hAnsi="Arial" w:cs="Arial"/>
          <w:b/>
          <w:bCs/>
        </w:rPr>
        <w:t>73</w:t>
      </w:r>
      <w:r w:rsidRPr="00BD32F1">
        <w:rPr>
          <w:rFonts w:ascii="Arial" w:hAnsi="Arial" w:cs="Arial"/>
          <w:b/>
          <w:bCs/>
        </w:rPr>
        <w:t xml:space="preserve"> (</w:t>
      </w:r>
      <w:r w:rsidRPr="00BD32F1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BD32F1">
        <w:rPr>
          <w:rFonts w:ascii="Arial" w:hAnsi="Arial" w:cs="Arial"/>
          <w:b/>
          <w:bCs/>
          <w:lang w:val="pt-BR"/>
        </w:rPr>
        <w:t xml:space="preserve"> NR</w:t>
      </w:r>
      <w:r w:rsidRPr="00BD32F1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743DF33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>RAN1 has agreed a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E5ACEB3" w14:textId="7777777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BE59A03" w:rsidR="006A3AF4" w:rsidRPr="00182CC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84818D" w14:textId="7729D2CB" w:rsidR="009753A1" w:rsidRPr="00182CCF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#107-e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  <w:t xml:space="preserve">November </w:t>
      </w:r>
      <w:r w:rsidRPr="00182CCF">
        <w:rPr>
          <w:bCs/>
          <w:lang w:eastAsia="zh-CN"/>
        </w:rPr>
        <w:t>11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2021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B66AD" w14:textId="77777777" w:rsidR="00DC2297" w:rsidRDefault="00DC2297">
      <w:r>
        <w:separator/>
      </w:r>
    </w:p>
  </w:endnote>
  <w:endnote w:type="continuationSeparator" w:id="0">
    <w:p w14:paraId="2F616C9D" w14:textId="77777777" w:rsidR="00DC2297" w:rsidRDefault="00DC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DF175" w14:textId="77777777" w:rsidR="00DC2297" w:rsidRDefault="00DC2297">
      <w:r>
        <w:separator/>
      </w:r>
    </w:p>
  </w:footnote>
  <w:footnote w:type="continuationSeparator" w:id="0">
    <w:p w14:paraId="3804BFE5" w14:textId="77777777" w:rsidR="00DC2297" w:rsidRDefault="00DC2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6129D"/>
    <w:rsid w:val="0039367E"/>
    <w:rsid w:val="00435E1A"/>
    <w:rsid w:val="00463675"/>
    <w:rsid w:val="00472AB6"/>
    <w:rsid w:val="004809D8"/>
    <w:rsid w:val="00490FB0"/>
    <w:rsid w:val="004B398E"/>
    <w:rsid w:val="004F2B6C"/>
    <w:rsid w:val="00515470"/>
    <w:rsid w:val="00584B08"/>
    <w:rsid w:val="00590603"/>
    <w:rsid w:val="005C03B3"/>
    <w:rsid w:val="00652798"/>
    <w:rsid w:val="00655074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1659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6</cp:revision>
  <cp:lastPrinted>2002-04-23T07:10:00Z</cp:lastPrinted>
  <dcterms:created xsi:type="dcterms:W3CDTF">2021-10-19T02:09:00Z</dcterms:created>
  <dcterms:modified xsi:type="dcterms:W3CDTF">2021-10-22T18:10:00Z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